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9EE1CF1" w14:textId="77777777" w:rsidR="00555CDC" w:rsidRPr="002C188C" w:rsidRDefault="008C13AD" w:rsidP="00555CDC">
      <w:pPr>
        <w:pStyle w:val="Default"/>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38345662"/>
      <w:r w:rsidR="007E1141" w:rsidRPr="00137B2B">
        <w:rPr>
          <w:rFonts w:ascii="Book Antiqua" w:hAnsi="Book Antiqua"/>
          <w:b/>
          <w:bCs/>
          <w:color w:val="0000FF"/>
        </w:rPr>
        <w:t>Construction of Chain Link Fencing for Township and Store at 765/400/220KV Kurnool-III Sub-station</w:t>
      </w:r>
      <w:r w:rsidR="007E1141" w:rsidRPr="00BA73F1">
        <w:rPr>
          <w:rFonts w:ascii="Book Antiqua" w:hAnsi="Book Antiqua"/>
          <w:b/>
          <w:bCs/>
        </w:rPr>
        <w:t xml:space="preserve"> </w:t>
      </w:r>
      <w:r w:rsidR="00DB03F4" w:rsidRPr="00BA73F1">
        <w:rPr>
          <w:rFonts w:ascii="Book Antiqua" w:hAnsi="Book Antiqua"/>
          <w:b/>
          <w:bCs/>
        </w:rPr>
        <w:t>Specification Nos :</w:t>
      </w:r>
      <w:r w:rsidR="00555CDC">
        <w:rPr>
          <w:rFonts w:ascii="Book Antiqua" w:hAnsi="Book Antiqua"/>
          <w:b/>
          <w:bCs/>
        </w:rPr>
        <w:t xml:space="preserve"> </w:t>
      </w:r>
      <w:r w:rsidR="00555CDC" w:rsidRPr="00026522">
        <w:rPr>
          <w:rFonts w:ascii="Book Antiqua" w:hAnsi="Book Antiqua"/>
          <w:b/>
          <w:bCs/>
          <w:color w:val="0000FF"/>
        </w:rPr>
        <w:t>SR-I/C&amp;M/WC-4082/2025/RFx-5002004276 (SR1/NT/W-CIVIL/DOM/B00/25/02452)</w:t>
      </w:r>
      <w:r w:rsidR="00555CDC" w:rsidRPr="00BA73F1">
        <w:rPr>
          <w:rFonts w:ascii="Book Antiqua" w:hAnsi="Book Antiqua"/>
          <w:b/>
          <w:bCs/>
          <w:color w:val="0000FF"/>
        </w:rPr>
        <w:t xml:space="preserve"> </w:t>
      </w:r>
    </w:p>
    <w:p w14:paraId="41DB7671" w14:textId="6ED94003" w:rsidR="00FC2F82" w:rsidRPr="002C188C" w:rsidRDefault="00FC2F82" w:rsidP="00555CDC">
      <w:pPr>
        <w:autoSpaceDE w:val="0"/>
        <w:autoSpaceDN w:val="0"/>
        <w:adjustRightInd w:val="0"/>
        <w:jc w:val="both"/>
        <w:rPr>
          <w:rFonts w:ascii="Book Antiqua" w:hAnsi="Book Antiqua"/>
          <w:b/>
          <w:bCs/>
          <w:color w:val="0000FF"/>
        </w:rPr>
      </w:pPr>
    </w:p>
    <w:bookmarkEnd w:id="0"/>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C0713"/>
    <w:rsid w:val="00123176"/>
    <w:rsid w:val="001333CB"/>
    <w:rsid w:val="0017566F"/>
    <w:rsid w:val="001D0C54"/>
    <w:rsid w:val="002018FA"/>
    <w:rsid w:val="0025638D"/>
    <w:rsid w:val="00260F9C"/>
    <w:rsid w:val="00270BA5"/>
    <w:rsid w:val="002E1A96"/>
    <w:rsid w:val="00301CCB"/>
    <w:rsid w:val="00317992"/>
    <w:rsid w:val="00345B40"/>
    <w:rsid w:val="00392901"/>
    <w:rsid w:val="0040657B"/>
    <w:rsid w:val="00430EA5"/>
    <w:rsid w:val="004401BB"/>
    <w:rsid w:val="00444453"/>
    <w:rsid w:val="00456B13"/>
    <w:rsid w:val="00457C30"/>
    <w:rsid w:val="00476958"/>
    <w:rsid w:val="004A52CB"/>
    <w:rsid w:val="00555CDC"/>
    <w:rsid w:val="005E43EF"/>
    <w:rsid w:val="005E72FD"/>
    <w:rsid w:val="006708EB"/>
    <w:rsid w:val="006A7F47"/>
    <w:rsid w:val="007E1141"/>
    <w:rsid w:val="00867AD1"/>
    <w:rsid w:val="00874FBC"/>
    <w:rsid w:val="008C13AD"/>
    <w:rsid w:val="009002D2"/>
    <w:rsid w:val="00970B82"/>
    <w:rsid w:val="009B4AC7"/>
    <w:rsid w:val="009C50D1"/>
    <w:rsid w:val="009D2D19"/>
    <w:rsid w:val="00A26A6E"/>
    <w:rsid w:val="00B12F13"/>
    <w:rsid w:val="00B60753"/>
    <w:rsid w:val="00B65085"/>
    <w:rsid w:val="00B66135"/>
    <w:rsid w:val="00B96B32"/>
    <w:rsid w:val="00BF2A16"/>
    <w:rsid w:val="00C71A55"/>
    <w:rsid w:val="00C9689E"/>
    <w:rsid w:val="00CA29CC"/>
    <w:rsid w:val="00CC1BEE"/>
    <w:rsid w:val="00CE21D3"/>
    <w:rsid w:val="00CF710B"/>
    <w:rsid w:val="00D70A40"/>
    <w:rsid w:val="00D97C94"/>
    <w:rsid w:val="00DA21A2"/>
    <w:rsid w:val="00DB03F4"/>
    <w:rsid w:val="00E248F9"/>
    <w:rsid w:val="00E45E8C"/>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30</cp:revision>
  <dcterms:created xsi:type="dcterms:W3CDTF">2023-05-15T12:43:00Z</dcterms:created>
  <dcterms:modified xsi:type="dcterms:W3CDTF">2025-02-21T05:57:00Z</dcterms:modified>
</cp:coreProperties>
</file>